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103DB" w:rsidRDefault="0027140A" w:rsidP="005758FF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103DB" w:rsidRDefault="00F6509F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Nguyễn Vĩnh Hảo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103DB" w:rsidRDefault="00F6509F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14CĐ-Đ1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103DB" w:rsidRDefault="00F6509F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 xml:space="preserve">69/11 Thống Nhất 2, Tân Thới Nhì, Hóc Môn, TP.HCM 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103DB" w:rsidRDefault="00F6509F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01207470953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103DB" w:rsidRDefault="00F6509F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0987673165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Pr="00E83150" w:rsidRDefault="007103DB" w:rsidP="005758FF">
            <w:pPr>
              <w:jc w:val="center"/>
              <w:rPr>
                <w:rFonts w:ascii="Times New Roman" w:hAnsi="Times New Roman"/>
              </w:rPr>
            </w:pPr>
            <w:r w:rsidRPr="00AF2D1F">
              <w:rPr>
                <w:rFonts w:ascii="Times New Roman" w:hAnsi="Times New Roman"/>
                <w:color w:val="FF0000"/>
              </w:rPr>
              <w:t>An loc phat</w:t>
            </w:r>
          </w:p>
        </w:tc>
      </w:tr>
      <w:tr w:rsidR="00AF2D1F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E83150" w:rsidRDefault="00AF2D1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Đặng Thành Trung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701-D1 khu lưu trú công nhân, Vĩnh Lộc, Bình Hưng Hòa B,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01697923841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01698231639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F2D1F" w:rsidRPr="00E83150" w:rsidRDefault="00AF2D1F" w:rsidP="0033335E">
            <w:r>
              <w:t>Mepac</w:t>
            </w:r>
          </w:p>
        </w:tc>
      </w:tr>
      <w:tr w:rsidR="00AF2D1F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E83150" w:rsidRDefault="00AF2D1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Nguyễn Hữu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Bến Đò 1, Xã Tân Phú Trung, Củ Chi,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0988618620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F2D1F" w:rsidRPr="00E83150" w:rsidRDefault="00AF2D1F" w:rsidP="0033335E">
            <w:r>
              <w:t>Mepac</w:t>
            </w:r>
          </w:p>
        </w:tc>
      </w:tr>
      <w:tr w:rsidR="00AF2D1F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E83150" w:rsidRDefault="00AF2D1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Nguyễn Chí Thành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FD1580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1/9 Dương Văn Dương, bờ đao tân thắng,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01663192477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0979831750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F2D1F" w:rsidRPr="00E83150" w:rsidRDefault="00AF2D1F" w:rsidP="0033335E">
            <w:r>
              <w:t>Mepac</w:t>
            </w:r>
          </w:p>
        </w:tc>
      </w:tr>
      <w:tr w:rsidR="00AF2D1F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E83150" w:rsidRDefault="00AF2D1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Nguyễn Văn Hóa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69/5 Lê Văn Phan, P. Phú Thọ Hòa,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01655827451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01265445229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F2D1F" w:rsidRPr="00E83150" w:rsidRDefault="00AF2D1F" w:rsidP="0033335E">
            <w:r>
              <w:t>Mepac</w:t>
            </w:r>
          </w:p>
        </w:tc>
      </w:tr>
      <w:tr w:rsidR="003429B9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E83150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7103DB" w:rsidRDefault="00467437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Lưu Văn Khánh Tiên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7103DB" w:rsidRDefault="00F6509F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7103DB" w:rsidRDefault="001860E6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Đường Bạch Đằng,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7103DB" w:rsidRDefault="001860E6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0966104089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7103DB" w:rsidRDefault="001860E6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01699114108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7103DB" w:rsidRDefault="007103DB">
            <w:pPr>
              <w:rPr>
                <w:color w:val="FF0000"/>
              </w:rPr>
            </w:pPr>
            <w:r w:rsidRPr="00AF2D1F">
              <w:rPr>
                <w:rFonts w:ascii="Times New Roman" w:hAnsi="Times New Roman"/>
                <w:color w:val="FF0000"/>
              </w:rPr>
              <w:t>An loc phat</w:t>
            </w:r>
          </w:p>
        </w:tc>
      </w:tr>
      <w:tr w:rsidR="00AF2D1F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E83150" w:rsidRDefault="00AF2D1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Phạm Duy Thắng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14A2, KP2, P.Hiệp Thành, Q12,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0979875542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156F61" w:rsidRDefault="00AF2D1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F2D1F" w:rsidRPr="00E83150" w:rsidRDefault="00AF2D1F" w:rsidP="0033335E">
            <w:r>
              <w:t>Mepac</w:t>
            </w:r>
          </w:p>
        </w:tc>
      </w:tr>
      <w:tr w:rsidR="00AF2D1F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E83150" w:rsidRDefault="00AF2D1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Nguyễn Thành Đạt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24 đường 10A, khu dân cư Trung Sơn, Huyện Bình Chánh,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AF2D1F" w:rsidRDefault="00AF2D1F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AF2D1F">
              <w:rPr>
                <w:rFonts w:ascii="Times New Roman" w:hAnsi="Times New Roman"/>
                <w:color w:val="1F497D" w:themeColor="text2"/>
              </w:rPr>
              <w:t>0966120676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F2D1F" w:rsidRPr="00156F61" w:rsidRDefault="00AF2D1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F2D1F" w:rsidRPr="00E83150" w:rsidRDefault="00AF2D1F" w:rsidP="0033335E">
            <w: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Lê Cao Cường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708/1/28 Hồng Bàng, Phường 1, Quận 11,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01696022531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01696022531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E83150" w:rsidRDefault="00230B27" w:rsidP="00260F17">
            <w: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Trương Thế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200/27 Hoàng Hoa Thám, Phường 5, Quận Bình Thạnh,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01298250692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0976307600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E83150" w:rsidRDefault="00230B27" w:rsidP="00260F17">
            <w: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Phan Xuân Đức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8/12 Phường Tân Thới Nhất, Quận 12,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01639656939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E83150" w:rsidRDefault="00230B27" w:rsidP="00260F17">
            <w: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Văn Tiến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Quận 9,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0972965743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E83150" w:rsidRDefault="00230B27" w:rsidP="00260F17">
            <w: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Phạm Ngọc Đan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Duy Cung, Phường 12, Gò Vấp,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01642331841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0933486450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E83150" w:rsidRDefault="00230B27" w:rsidP="00260F17">
            <w:r>
              <w:t>Mepac</w:t>
            </w:r>
          </w:p>
        </w:tc>
      </w:tr>
      <w:tr w:rsidR="003429B9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E83150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230B27" w:rsidRDefault="001860E6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Hồ Gia Bảo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230B27" w:rsidRDefault="00F6509F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230B27" w:rsidRDefault="001860E6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270/240 Phan Đình Phùng, Phường 1, Quận Phú Nhuận,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230B27" w:rsidRDefault="001860E6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01695754900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230B27" w:rsidRDefault="001860E6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01696059696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E83150" w:rsidRDefault="00230B27">
            <w: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Trọng Nghĩa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37/20 Tịnh Đình Thảo, Quận Tân Phú,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0962495493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01658468185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Huỳnh Hữu Thức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179 Hoàng Hữu Nam, Phường Tăng Phú, Quận 9,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01626555063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01648114612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Thiên Trung Tấn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179 Hoàng Hữu Nam, Phường Tăng Phú, Quận 9,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01664315468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016999404020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Minh Tính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2, đường 18, Phường Hiệp Bình Chánh, Quận Thủ Đức,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01688330705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0986144232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Lê Cảnh Hưng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306A Nguyễn Văn Đậu, Phường 11, Quận Bình Thạnh,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01262009681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Hồ Viết Trường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55/2B Ấp Mỹ Hòa 3, Xã Tân Xuân, Huyện Hóc Môn,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0903050894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Văn Sinh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87/22/41 Bành Văn Trân, Phường 7,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01693682751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01676842980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Nguyễn Tân Mạnh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68/210 Trần Quang Khải, Phường ĐaKao, Quận 1,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01649014300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0967455322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Phùng Văn Hiền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Phường Tân Chánh Hiệp, Tô Ký, Quận 12,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01642241985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0977960704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Trần Nhật Hoàng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Bình Hòa, Thuận An, Bình Dương,TP.HCM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01884759560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0935117523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E83150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Lê Khắc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DA71E5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633 Lý Thường Kiệt, Phường 11,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01887770415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0945138345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Default="00230B27">
            <w:r w:rsidRPr="00AA32F0">
              <w:t>Mepac</w:t>
            </w:r>
          </w:p>
        </w:tc>
      </w:tr>
      <w:tr w:rsidR="00A66DC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Default="00A66DC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Phạm Thiên 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A66DC2" w:rsidP="00DA71E5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31/14 Tân Trụ, Phường 15,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01202816607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0909498232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66DC2" w:rsidRPr="00AF2D1F" w:rsidRDefault="007103DB">
            <w:pPr>
              <w:rPr>
                <w:color w:val="FF0000"/>
              </w:rPr>
            </w:pPr>
            <w:r w:rsidRPr="00AF2D1F">
              <w:rPr>
                <w:rFonts w:ascii="Times New Roman" w:hAnsi="Times New Roman"/>
                <w:color w:val="FF0000"/>
              </w:rPr>
              <w:t>An loc phat</w:t>
            </w:r>
          </w:p>
        </w:tc>
      </w:tr>
      <w:tr w:rsidR="00A66DC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Default="00A66DC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Trần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A66DC2" w:rsidP="00DA71E5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80/5v Ấp Mỹ Hòa 1, Xã Trung Chánh, Huyện Hóc Môn,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0938186723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66DC2" w:rsidRPr="007103DB" w:rsidRDefault="00870BCA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7103DB">
              <w:rPr>
                <w:rFonts w:ascii="Times New Roman" w:hAnsi="Times New Roman"/>
                <w:color w:val="FF0000"/>
              </w:rPr>
              <w:t>01223155618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66DC2" w:rsidRPr="00AF2D1F" w:rsidRDefault="007103DB">
            <w:pPr>
              <w:rPr>
                <w:color w:val="FF0000"/>
              </w:rPr>
            </w:pPr>
            <w:r w:rsidRPr="00AF2D1F">
              <w:rPr>
                <w:rFonts w:ascii="Times New Roman" w:hAnsi="Times New Roman"/>
                <w:color w:val="FF0000"/>
              </w:rPr>
              <w:t>An loc phat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Vũ Thái Hòa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318/50A Phan Văn Trị, P.11, Quận Bình Thạnh,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01657510976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0976526425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230B27" w:rsidRDefault="00230B27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Thái Nhật Anh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2/116 Thiên Phước, Phường 9,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0944835814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091908184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230B27" w:rsidRDefault="00230B27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Trần Minh Khang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2/116 Thiên Phước, Phường 9,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0909629196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0906724033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230B27" w:rsidRDefault="00230B27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Bùi Lê Quang Duy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199/5 Phan Văn Trị, Phường 11, Quận Bình Thạnh,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01627893163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01696988088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230B27" w:rsidRDefault="00230B27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230B27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Default="00230B2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Hoàng Quốc Duy Khương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752/124 Lạc Long Quân, Phường 9,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0937440027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30B27" w:rsidRPr="00230B27" w:rsidRDefault="00230B27" w:rsidP="00047ED8">
            <w:pPr>
              <w:jc w:val="center"/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0838603823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30B27" w:rsidRPr="00230B27" w:rsidRDefault="00230B27">
            <w:pPr>
              <w:rPr>
                <w:rFonts w:ascii="Times New Roman" w:hAnsi="Times New Roman"/>
                <w:color w:val="1F497D" w:themeColor="text2"/>
              </w:rPr>
            </w:pPr>
            <w:r w:rsidRPr="00230B27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E102A1" w:rsidRPr="00E83150" w:rsidTr="00344AB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bookmarkStart w:id="0" w:name="_GoBack" w:colFirst="6" w:colLast="6"/>
            <w:r>
              <w:rPr>
                <w:rFonts w:ascii="Times New Roman" w:hAnsi="Times New Roman"/>
                <w:color w:val="000000" w:themeColor="text1"/>
              </w:rPr>
              <w:lastRenderedPageBreak/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Nguyễn Văn An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662 Lũy Bán Bích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0968458575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01265328474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Default="00E102A1">
            <w:r w:rsidRPr="006E437A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E102A1" w:rsidRPr="00E83150" w:rsidTr="00344AB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Huỳnh Hoài 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01638265984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Default="00E102A1">
            <w:r w:rsidRPr="006E437A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E102A1" w:rsidRPr="00E83150" w:rsidTr="00344AB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Trần Đức Thuận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341/19/78 Khuông Việt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0964628519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0977478049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Default="00E102A1">
            <w:r w:rsidRPr="006E437A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E102A1" w:rsidRPr="00E83150" w:rsidTr="00344AB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Đỗ Trọng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Default="00E102A1">
            <w:r w:rsidRPr="006E437A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tr w:rsidR="00E102A1" w:rsidRPr="00E83150" w:rsidTr="00344AB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Trương Phúc Vinh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396 Tân Kỳ Tân Quý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01642897887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102A1" w:rsidRPr="00E102A1" w:rsidRDefault="00E102A1" w:rsidP="00E102A1">
            <w:pPr>
              <w:rPr>
                <w:rFonts w:ascii="Times New Roman" w:hAnsi="Times New Roman"/>
                <w:color w:val="1F497D" w:themeColor="text2"/>
              </w:rPr>
            </w:pPr>
            <w:r w:rsidRPr="00E102A1">
              <w:rPr>
                <w:rFonts w:ascii="Times New Roman" w:hAnsi="Times New Roman"/>
                <w:color w:val="1F497D" w:themeColor="text2"/>
              </w:rPr>
              <w:t>0938524647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Default="00E102A1">
            <w:r w:rsidRPr="006E437A">
              <w:rPr>
                <w:rFonts w:ascii="Times New Roman" w:hAnsi="Times New Roman"/>
                <w:color w:val="1F497D" w:themeColor="text2"/>
              </w:rPr>
              <w:t>Mepac</w:t>
            </w:r>
          </w:p>
        </w:tc>
      </w:tr>
      <w:bookmarkEnd w:id="0"/>
      <w:tr w:rsidR="00E102A1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Pr="00E83150" w:rsidRDefault="00E102A1"/>
        </w:tc>
      </w:tr>
      <w:tr w:rsidR="00E102A1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Pr="00E83150" w:rsidRDefault="00E102A1"/>
        </w:tc>
      </w:tr>
      <w:tr w:rsidR="00E102A1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Pr="00E83150" w:rsidRDefault="00E102A1"/>
        </w:tc>
      </w:tr>
      <w:tr w:rsidR="00E102A1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Default="00E102A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02A1" w:rsidRPr="00156F61" w:rsidRDefault="00E102A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102A1" w:rsidRPr="00E83150" w:rsidRDefault="00E102A1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0FD" w:rsidRDefault="00DC40FD" w:rsidP="00EB2FC3">
      <w:r>
        <w:separator/>
      </w:r>
    </w:p>
  </w:endnote>
  <w:endnote w:type="continuationSeparator" w:id="0">
    <w:p w:rsidR="00DC40FD" w:rsidRDefault="00DC40FD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0FD" w:rsidRDefault="00DC40FD" w:rsidP="00EB2FC3">
      <w:r>
        <w:separator/>
      </w:r>
    </w:p>
  </w:footnote>
  <w:footnote w:type="continuationSeparator" w:id="0">
    <w:p w:rsidR="00DC40FD" w:rsidRDefault="00DC40FD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83016"/>
    <w:rsid w:val="00091004"/>
    <w:rsid w:val="000A69DF"/>
    <w:rsid w:val="000B6830"/>
    <w:rsid w:val="000B6F81"/>
    <w:rsid w:val="000C0D94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0E6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0B27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3659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429B9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67437"/>
    <w:rsid w:val="00480D4F"/>
    <w:rsid w:val="00482D41"/>
    <w:rsid w:val="00484FC0"/>
    <w:rsid w:val="00492E38"/>
    <w:rsid w:val="004B1700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324F1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6977"/>
    <w:rsid w:val="006C7B0E"/>
    <w:rsid w:val="006E7AF5"/>
    <w:rsid w:val="006F1226"/>
    <w:rsid w:val="006F6DC7"/>
    <w:rsid w:val="007103DB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3919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0BC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618E5"/>
    <w:rsid w:val="00A66DC2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2D1F"/>
    <w:rsid w:val="00AF74FE"/>
    <w:rsid w:val="00B01F36"/>
    <w:rsid w:val="00B05322"/>
    <w:rsid w:val="00B13FB3"/>
    <w:rsid w:val="00B172D3"/>
    <w:rsid w:val="00B22230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0BC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3DB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40FD"/>
    <w:rsid w:val="00DC62E6"/>
    <w:rsid w:val="00DD0B55"/>
    <w:rsid w:val="00DD1CCC"/>
    <w:rsid w:val="00DD4CF3"/>
    <w:rsid w:val="00DD7D9A"/>
    <w:rsid w:val="00DE1B3F"/>
    <w:rsid w:val="00DE5006"/>
    <w:rsid w:val="00DE5447"/>
    <w:rsid w:val="00DF354C"/>
    <w:rsid w:val="00DF7727"/>
    <w:rsid w:val="00E038B4"/>
    <w:rsid w:val="00E102A1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E3812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B67"/>
    <w:rsid w:val="00F54E38"/>
    <w:rsid w:val="00F6509F"/>
    <w:rsid w:val="00F70734"/>
    <w:rsid w:val="00F71467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1D611-D072-4AA7-9497-11F390B2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10</cp:revision>
  <cp:lastPrinted>2014-04-19T06:00:00Z</cp:lastPrinted>
  <dcterms:created xsi:type="dcterms:W3CDTF">2017-04-07T11:28:00Z</dcterms:created>
  <dcterms:modified xsi:type="dcterms:W3CDTF">2017-04-23T04:08:00Z</dcterms:modified>
</cp:coreProperties>
</file>